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30DB1">
      <w:pP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附件2：</w:t>
      </w:r>
    </w:p>
    <w:p w14:paraId="6AAF687E">
      <w:pPr>
        <w:jc w:val="center"/>
        <w:rPr>
          <w:rFonts w:hint="default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体育学院202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年硕士研究生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调剂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复试工作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1565" w:tblpY="262"/>
        <w:tblOverlap w:val="never"/>
        <w:tblW w:w="89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8"/>
        <w:gridCol w:w="1919"/>
        <w:gridCol w:w="3783"/>
        <w:gridCol w:w="2099"/>
      </w:tblGrid>
      <w:tr w14:paraId="18B9E7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96880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专业名称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A4842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报到时间及地点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D5FA2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复试时间及地点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66DCA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复试内容</w:t>
            </w:r>
          </w:p>
        </w:tc>
      </w:tr>
      <w:tr w14:paraId="0F37C8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6" w:hRule="atLeast"/>
        </w:trPr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58D5F7">
            <w:pPr>
              <w:pStyle w:val="2"/>
              <w:widowControl/>
              <w:spacing w:beforeAutospacing="0" w:afterAutospacing="0" w:line="23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9572766">
            <w:pPr>
              <w:pStyle w:val="2"/>
              <w:widowControl/>
              <w:spacing w:beforeAutospacing="0" w:afterAutospacing="0" w:line="23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50A2D2A"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5955DA7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 w14:paraId="4052609F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 w14:paraId="3F11FEB4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 w14:paraId="28168061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 w14:paraId="26397FF6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体育教学</w:t>
            </w:r>
          </w:p>
          <w:p w14:paraId="1C280EAD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运动训练</w:t>
            </w:r>
          </w:p>
          <w:p w14:paraId="670D9616">
            <w:pPr>
              <w:pStyle w:val="2"/>
              <w:widowControl/>
              <w:spacing w:beforeAutospacing="0" w:afterAutospacing="0" w:line="23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1AADD"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报到时间：</w:t>
            </w:r>
          </w:p>
          <w:p w14:paraId="4A59A731"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</w:t>
            </w:r>
          </w:p>
          <w:p w14:paraId="3C379C50"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5：0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17：00</w:t>
            </w:r>
          </w:p>
          <w:p w14:paraId="4E0EDDF5"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52625AED"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报到地点：</w:t>
            </w:r>
          </w:p>
          <w:p w14:paraId="1A489FBB"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贵州大学西校区体育馆106会议室</w:t>
            </w:r>
          </w:p>
          <w:p w14:paraId="32AF28F7"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DAC26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 w:beforeAutospacing="0" w:afterAutospacing="0" w:line="23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时间：</w:t>
            </w:r>
          </w:p>
          <w:p w14:paraId="66B27DE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 w:beforeAutospacing="0" w:afterAutospacing="0" w:line="23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  <w:p w14:paraId="5C2A7D8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 w:beforeAutospacing="0" w:afterAutospacing="0" w:line="23" w:lineRule="atLeast"/>
              <w:textAlignment w:val="auto"/>
              <w:rPr>
                <w:rStyle w:val="5"/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  <w:p w14:paraId="388A217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 w:beforeAutospacing="0" w:afterAutospacing="0" w:line="23" w:lineRule="atLeast"/>
              <w:textAlignment w:val="auto"/>
              <w:rPr>
                <w:rStyle w:val="5"/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地点：</w:t>
            </w:r>
          </w:p>
          <w:p w14:paraId="33BAE85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 w:beforeAutospacing="0" w:afterAutospacing="0" w:line="23" w:lineRule="atLeast"/>
              <w:textAlignment w:val="auto"/>
              <w:rPr>
                <w:rStyle w:val="5"/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西校区田径场</w:t>
            </w:r>
          </w:p>
          <w:p w14:paraId="6441A081">
            <w:pPr>
              <w:pStyle w:val="2"/>
              <w:widowControl/>
              <w:spacing w:beforeAutospacing="0" w:afterAutospacing="0" w:line="23" w:lineRule="atLeas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E982D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身体素质测试（100米跑、立定三级跳远）</w:t>
            </w:r>
          </w:p>
          <w:p w14:paraId="770FE934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F601A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2533C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0F8C33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756F7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 w:beforeAutospacing="0" w:afterAutospacing="0" w:line="23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时间：</w:t>
            </w:r>
          </w:p>
          <w:p w14:paraId="60323F7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 w:beforeAutospacing="0" w:afterAutospacing="0" w:line="23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  <w:p w14:paraId="0D26A36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 w:beforeAutospacing="0" w:afterAutospacing="0" w:line="23" w:lineRule="atLeast"/>
              <w:textAlignment w:val="auto"/>
              <w:rPr>
                <w:rStyle w:val="5"/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地点：</w:t>
            </w:r>
          </w:p>
          <w:p w14:paraId="4C6875A2">
            <w:pPr>
              <w:pStyle w:val="2"/>
              <w:widowControl/>
              <w:spacing w:beforeAutospacing="0" w:afterAutospacing="0" w:line="23" w:lineRule="atLeast"/>
              <w:rPr>
                <w:rStyle w:val="5"/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  <w:p w14:paraId="213F8F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 w:beforeAutospacing="0" w:afterAutospacing="0" w:line="23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体育教学研究方向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西校区体育馆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06会议室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）</w:t>
            </w:r>
          </w:p>
          <w:p w14:paraId="398020C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 w:beforeAutospacing="0" w:afterAutospacing="0" w:line="23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运动训练研究方向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西校区体育馆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06会议室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）</w:t>
            </w:r>
          </w:p>
          <w:p w14:paraId="346347D9">
            <w:pPr>
              <w:pStyle w:val="2"/>
              <w:widowControl/>
              <w:spacing w:beforeAutospacing="0" w:afterAutospacing="0" w:line="23" w:lineRule="atLeas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07C09"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综合面试</w:t>
            </w:r>
          </w:p>
        </w:tc>
      </w:tr>
    </w:tbl>
    <w:p w14:paraId="7518ABE6">
      <w:pPr>
        <w:ind w:left="0" w:leftChars="0" w:firstLine="1059" w:firstLineChars="353"/>
        <w:rPr>
          <w:rFonts w:hint="default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</w:p>
    <w:p w14:paraId="105B6AA6">
      <w:pPr>
        <w:jc w:val="center"/>
      </w:pPr>
    </w:p>
    <w:p w14:paraId="6DB3721E">
      <w:pPr>
        <w:jc w:val="center"/>
      </w:pPr>
    </w:p>
    <w:p w14:paraId="60C748E0">
      <w:pPr>
        <w:jc w:val="center"/>
      </w:pPr>
    </w:p>
    <w:p w14:paraId="77A21DEA">
      <w:pPr>
        <w:jc w:val="center"/>
      </w:pPr>
    </w:p>
    <w:p w14:paraId="6659C25B">
      <w:pPr>
        <w:jc w:val="center"/>
      </w:pPr>
    </w:p>
    <w:p w14:paraId="2F8A8568">
      <w:pPr>
        <w:jc w:val="center"/>
      </w:pPr>
    </w:p>
    <w:p w14:paraId="13B2A9F3">
      <w:pPr>
        <w:jc w:val="center"/>
      </w:pPr>
    </w:p>
    <w:p w14:paraId="79D2A5BA">
      <w:pPr>
        <w:jc w:val="center"/>
      </w:pPr>
    </w:p>
    <w:p w14:paraId="6BDA9545">
      <w:pPr>
        <w:jc w:val="center"/>
      </w:pPr>
    </w:p>
    <w:p w14:paraId="0965EAD9">
      <w:pPr>
        <w:jc w:val="center"/>
      </w:pPr>
    </w:p>
    <w:p w14:paraId="0C273B9A">
      <w:pPr>
        <w:jc w:val="center"/>
      </w:pPr>
    </w:p>
    <w:p w14:paraId="32D33B16">
      <w:pPr>
        <w:jc w:val="center"/>
      </w:pPr>
    </w:p>
    <w:p w14:paraId="02E6C588">
      <w:pPr>
        <w:jc w:val="center"/>
      </w:pPr>
    </w:p>
    <w:p w14:paraId="2E57D272">
      <w:pPr>
        <w:jc w:val="center"/>
      </w:pPr>
    </w:p>
    <w:p w14:paraId="19E21D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317E"/>
    <w:rsid w:val="3B0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2025-04-14T08:05:00Z</dcterms:created>
  <dc:creator>杜艺</dc:creator>
  <cp:lastModifiedBy>杜艺</cp:lastModifiedBy>
  <dcterms:modified xsi:type="dcterms:W3CDTF">2025-04-14T08:06:50Z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C16791779F0647A5A7400C0CEAEED87B_11</vt:lpwstr>
  </property>
  <property fmtid="{D5CDD505-2E9C-101B-9397-08002B2CF9AE}" pid="4" name="KSOTemplateDocerSaveRecord">
    <vt:lpwstr>eyJoZGlkIjoiNmY5NWEwZjIxNTZjNzNlNzFmNTBiZTEyMTIzMTcwOWQiLCJ1c2VySWQiOiIzOTk0NjI1NTcifQ==</vt:lpwstr>
  </property>
</Properties>
</file>